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332E3" w14:textId="6A1A8840" w:rsidR="00D85C14" w:rsidRPr="000B1EF4" w:rsidRDefault="00E55522" w:rsidP="00E55522">
      <w:pPr>
        <w:jc w:val="both"/>
        <w:rPr>
          <w:rFonts w:ascii="Mangal" w:hAnsi="Mangal" w:cs="Mangal"/>
          <w:sz w:val="28"/>
          <w:szCs w:val="28"/>
        </w:rPr>
      </w:pPr>
      <w:r w:rsidRPr="000B1EF4">
        <w:rPr>
          <w:rFonts w:ascii="Mangal" w:hAnsi="Mangal" w:cs="Mangal"/>
          <w:sz w:val="28"/>
          <w:szCs w:val="28"/>
        </w:rPr>
        <w:tab/>
      </w:r>
      <w:proofErr w:type="spellStart"/>
      <w:r w:rsidRPr="000B1EF4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शोध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खेल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चिकित्सा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विज्ञान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शिक्षण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अंतरिक्ष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अनुसंधान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रक्षा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लेखन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आदि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मानव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गतिविधियों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शायद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ही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कोई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ऐसा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होगा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जिसमें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पुनरुत्थानशील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भारतीय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महिलाओं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ने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यश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0B1EF4">
        <w:rPr>
          <w:rFonts w:ascii="Mangal" w:hAnsi="Mangal" w:cs="Mangal"/>
          <w:sz w:val="28"/>
          <w:szCs w:val="28"/>
        </w:rPr>
        <w:t>किया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हो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B1EF4">
        <w:rPr>
          <w:rFonts w:ascii="Mangal" w:hAnsi="Mangal" w:cs="Mangal"/>
          <w:sz w:val="28"/>
          <w:szCs w:val="28"/>
        </w:rPr>
        <w:t>अध्यवसाय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की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माँग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करने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वाला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कोई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ऐसा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नहीं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मिलेगा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जो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ऐसी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सामर्थ्यवान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आधुनिक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भारतीय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महिलाओं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की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अदम्य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उपस्थिती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से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रहित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हो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B1EF4">
        <w:rPr>
          <w:rFonts w:ascii="Mangal" w:hAnsi="Mangal" w:cs="Mangal"/>
          <w:sz w:val="28"/>
          <w:szCs w:val="28"/>
        </w:rPr>
        <w:t>जिन्होंने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महिलाओं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को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कमजोर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बताने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वाले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इस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कथन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को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अर्थहीन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और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अनुपयुक्त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B29B2" w:rsidRPr="000B1EF4">
        <w:rPr>
          <w:rFonts w:ascii="Mangal" w:hAnsi="Mangal" w:cs="Mangal"/>
          <w:sz w:val="28"/>
          <w:szCs w:val="28"/>
        </w:rPr>
        <w:t>कहा</w:t>
      </w:r>
      <w:proofErr w:type="spellEnd"/>
      <w:r w:rsidR="003B29B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B29B2" w:rsidRPr="000B1EF4">
        <w:rPr>
          <w:rFonts w:ascii="Mangal" w:hAnsi="Mangal" w:cs="Mangal"/>
          <w:sz w:val="28"/>
          <w:szCs w:val="28"/>
        </w:rPr>
        <w:t>है</w:t>
      </w:r>
      <w:proofErr w:type="spellEnd"/>
      <w:r w:rsidR="003B29B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B29B2" w:rsidRPr="000B1EF4">
        <w:rPr>
          <w:rFonts w:ascii="Mangal" w:hAnsi="Mangal" w:cs="Mangal"/>
          <w:sz w:val="28"/>
          <w:szCs w:val="28"/>
        </w:rPr>
        <w:t>कि</w:t>
      </w:r>
      <w:r w:rsidRPr="000B1EF4">
        <w:rPr>
          <w:rFonts w:ascii="Mangal" w:hAnsi="Mangal" w:cs="Mangal"/>
          <w:sz w:val="28"/>
          <w:szCs w:val="28"/>
        </w:rPr>
        <w:t>आँचल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में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है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दूध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और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आँखों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में</w:t>
      </w:r>
      <w:proofErr w:type="spellEnd"/>
      <w:r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B1EF4">
        <w:rPr>
          <w:rFonts w:ascii="Mangal" w:hAnsi="Mangal" w:cs="Mangal"/>
          <w:sz w:val="28"/>
          <w:szCs w:val="28"/>
        </w:rPr>
        <w:t>पानी</w:t>
      </w:r>
      <w:proofErr w:type="spellEnd"/>
      <w:r w:rsidRPr="000B1EF4">
        <w:rPr>
          <w:rFonts w:ascii="Mangal" w:hAnsi="Mangal" w:cs="Mangal"/>
          <w:sz w:val="28"/>
          <w:szCs w:val="28"/>
        </w:rPr>
        <w:t>।</w:t>
      </w:r>
    </w:p>
    <w:p w14:paraId="5983E5C3" w14:textId="308BB6A6" w:rsidR="00E55522" w:rsidRPr="000B1EF4" w:rsidRDefault="00EE5B72" w:rsidP="00EE5B72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0B1EF4">
        <w:rPr>
          <w:rFonts w:ascii="Mangal" w:hAnsi="Mangal" w:cs="Mangal"/>
          <w:sz w:val="28"/>
          <w:szCs w:val="28"/>
        </w:rPr>
        <w:tab/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हर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क्षेत्र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में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उनका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योगदान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इतना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महान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है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कि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कोई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भी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विस्मय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के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साथ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उनकी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प्रशंसा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किए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बिना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नहीं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रह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सकता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ऐसी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योग्य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महिलाओं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में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भी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सुश्री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टेसी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थॉमस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अलग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r w:rsidR="00362716" w:rsidRPr="000B1EF4">
        <w:rPr>
          <w:rFonts w:ascii="Mangal" w:hAnsi="Mangal" w:cs="Mangal"/>
          <w:sz w:val="28"/>
          <w:szCs w:val="28"/>
          <w:cs/>
          <w:lang w:bidi="hi-IN"/>
        </w:rPr>
        <w:t>खड़ी</w:t>
      </w:r>
      <w:r w:rsidR="00362716" w:rsidRPr="000B1EF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दिखाई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देती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हैं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क्योंकी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पुरुषों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के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वर्चस्व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वाले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मिसाइलजगत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में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अद्वितीय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धैर्य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और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साहस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के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साथ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उत्कृष्टता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है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एक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नौसेना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अधिकारी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श्री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सरोज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कुमार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पटेल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पत्नी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सुश्री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थॉमस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भारत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द्वारा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ऐतिहासिक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वैज्ञानिक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उपलब्धि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अप्रैल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को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सफलतापूर्वक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संपन्न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अग्नि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मिसाइल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r w:rsidR="00623F0F" w:rsidRPr="000B1EF4">
        <w:rPr>
          <w:rFonts w:ascii="Mangal" w:hAnsi="Mangal" w:cs="Mangal"/>
          <w:sz w:val="28"/>
          <w:szCs w:val="28"/>
          <w:cs/>
          <w:lang w:bidi="hi-IN"/>
        </w:rPr>
        <w:t>लॉन्च</w:t>
      </w:r>
      <w:r w:rsidR="00623F0F" w:rsidRPr="000B1EF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की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प्रोजेक्ट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 xml:space="preserve"> </w:t>
      </w:r>
      <w:r w:rsidR="00C839D4" w:rsidRPr="000B1EF4">
        <w:rPr>
          <w:rFonts w:ascii="Mangal" w:hAnsi="Mangal" w:cs="Mangal"/>
          <w:sz w:val="28"/>
          <w:szCs w:val="28"/>
          <w:cs/>
          <w:lang w:bidi="hi-IN"/>
        </w:rPr>
        <w:t>निदेशक</w:t>
      </w:r>
      <w:r w:rsidR="00C839D4" w:rsidRPr="000B1EF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55522" w:rsidRPr="000B1EF4">
        <w:rPr>
          <w:rFonts w:ascii="Mangal" w:hAnsi="Mangal" w:cs="Mangal"/>
          <w:sz w:val="28"/>
          <w:szCs w:val="28"/>
        </w:rPr>
        <w:t>थीं</w:t>
      </w:r>
      <w:proofErr w:type="spellEnd"/>
      <w:r w:rsidR="00E55522" w:rsidRPr="000B1EF4">
        <w:rPr>
          <w:rFonts w:ascii="Mangal" w:hAnsi="Mangal" w:cs="Mangal"/>
          <w:sz w:val="28"/>
          <w:szCs w:val="28"/>
        </w:rPr>
        <w:t>।</w:t>
      </w:r>
    </w:p>
    <w:sectPr w:rsidR="00E55522" w:rsidRPr="000B1E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22"/>
    <w:rsid w:val="00057007"/>
    <w:rsid w:val="000B1EF4"/>
    <w:rsid w:val="00284458"/>
    <w:rsid w:val="002A6DB5"/>
    <w:rsid w:val="00362716"/>
    <w:rsid w:val="003B29B2"/>
    <w:rsid w:val="003C3AC0"/>
    <w:rsid w:val="00623F0F"/>
    <w:rsid w:val="00662887"/>
    <w:rsid w:val="006C3F87"/>
    <w:rsid w:val="007A1743"/>
    <w:rsid w:val="00A51747"/>
    <w:rsid w:val="00A56E64"/>
    <w:rsid w:val="00C839D4"/>
    <w:rsid w:val="00D12C0C"/>
    <w:rsid w:val="00D85C14"/>
    <w:rsid w:val="00E55522"/>
    <w:rsid w:val="00EE5B72"/>
    <w:rsid w:val="00FD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5F885"/>
  <w15:docId w15:val="{D2D67FE1-7DEA-482A-A66F-304FB291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24</cp:revision>
  <dcterms:created xsi:type="dcterms:W3CDTF">2019-05-07T10:48:00Z</dcterms:created>
  <dcterms:modified xsi:type="dcterms:W3CDTF">2026-06-23T09:22:00Z</dcterms:modified>
</cp:coreProperties>
</file>